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B4710" w:rsidRPr="00885395" w:rsidTr="00AB4710">
        <w:tc>
          <w:tcPr>
            <w:tcW w:w="9778" w:type="dxa"/>
            <w:gridSpan w:val="3"/>
            <w:shd w:val="clear" w:color="auto" w:fill="BFBFBF" w:themeFill="background1" w:themeFillShade="BF"/>
          </w:tcPr>
          <w:p w:rsidR="00AB4710" w:rsidRPr="00885395" w:rsidRDefault="00AB4710">
            <w:r w:rsidRPr="00885395">
              <w:t>EDITORE</w:t>
            </w:r>
          </w:p>
        </w:tc>
      </w:tr>
      <w:tr w:rsidR="00AB4710" w:rsidRPr="00885395" w:rsidTr="00ED62D7">
        <w:trPr>
          <w:trHeight w:val="308"/>
        </w:trPr>
        <w:tc>
          <w:tcPr>
            <w:tcW w:w="9778" w:type="dxa"/>
            <w:gridSpan w:val="3"/>
          </w:tcPr>
          <w:p w:rsidR="001F6E06" w:rsidRPr="00885395" w:rsidRDefault="007F4EAE">
            <w:r>
              <w:t>[inserire ragione sociale</w:t>
            </w:r>
            <w:r w:rsidR="00AB4710" w:rsidRPr="00885395">
              <w:t>]</w:t>
            </w:r>
          </w:p>
        </w:tc>
      </w:tr>
      <w:tr w:rsidR="003F2641" w:rsidRPr="00885395" w:rsidTr="00BB037D">
        <w:tc>
          <w:tcPr>
            <w:tcW w:w="9778" w:type="dxa"/>
            <w:gridSpan w:val="3"/>
            <w:shd w:val="clear" w:color="auto" w:fill="D9D9D9" w:themeFill="background1" w:themeFillShade="D9"/>
          </w:tcPr>
          <w:p w:rsidR="003F2641" w:rsidRPr="00885395" w:rsidRDefault="003F2641" w:rsidP="003F2641">
            <w:r>
              <w:t xml:space="preserve">MARCHI EDITORIALI </w:t>
            </w:r>
          </w:p>
        </w:tc>
      </w:tr>
      <w:tr w:rsidR="007F4EAE" w:rsidRPr="00885395" w:rsidTr="003F2641">
        <w:tc>
          <w:tcPr>
            <w:tcW w:w="3259" w:type="dxa"/>
            <w:shd w:val="clear" w:color="auto" w:fill="auto"/>
          </w:tcPr>
          <w:p w:rsidR="007F4EAE" w:rsidRPr="00885395" w:rsidRDefault="003F2641">
            <w:r>
              <w:t>[se la politica è la stessa per ogni marchio, inserire le denominazioni]</w:t>
            </w:r>
          </w:p>
        </w:tc>
        <w:tc>
          <w:tcPr>
            <w:tcW w:w="3259" w:type="dxa"/>
            <w:shd w:val="clear" w:color="auto" w:fill="auto"/>
          </w:tcPr>
          <w:p w:rsidR="007F4EAE" w:rsidRPr="00885395" w:rsidRDefault="003F2641">
            <w:r>
              <w:t>[se ogni marchio ha la propria politica, compilare tante schede quante sono le politiche]</w:t>
            </w:r>
          </w:p>
        </w:tc>
        <w:tc>
          <w:tcPr>
            <w:tcW w:w="3260" w:type="dxa"/>
            <w:shd w:val="clear" w:color="auto" w:fill="auto"/>
          </w:tcPr>
          <w:p w:rsidR="007F4EAE" w:rsidRPr="00885395" w:rsidRDefault="007F4EAE"/>
        </w:tc>
      </w:tr>
      <w:tr w:rsidR="00AB4710" w:rsidRPr="00885395" w:rsidTr="00AB4710"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AB4710">
            <w:r w:rsidRPr="00885395">
              <w:t>CONTATTO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AB4710">
            <w:r w:rsidRPr="00885395">
              <w:t>MAIL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B4710" w:rsidRPr="00885395" w:rsidRDefault="00AB4710">
            <w:r w:rsidRPr="00885395">
              <w:t>TELEFONO</w:t>
            </w:r>
          </w:p>
        </w:tc>
      </w:tr>
      <w:tr w:rsidR="00AB4710" w:rsidRPr="00885395" w:rsidTr="00AB4710">
        <w:tc>
          <w:tcPr>
            <w:tcW w:w="3259" w:type="dxa"/>
          </w:tcPr>
          <w:p w:rsidR="00AB4710" w:rsidRPr="00885395" w:rsidRDefault="00AB4710">
            <w:r w:rsidRPr="00885395">
              <w:t>[Cognome, nome]</w:t>
            </w:r>
          </w:p>
        </w:tc>
        <w:tc>
          <w:tcPr>
            <w:tcW w:w="3259" w:type="dxa"/>
          </w:tcPr>
          <w:p w:rsidR="00AB4710" w:rsidRPr="00885395" w:rsidRDefault="00AB4710"/>
        </w:tc>
        <w:tc>
          <w:tcPr>
            <w:tcW w:w="3260" w:type="dxa"/>
          </w:tcPr>
          <w:p w:rsidR="00AB4710" w:rsidRPr="00885395" w:rsidRDefault="00AB4710"/>
        </w:tc>
      </w:tr>
      <w:tr w:rsidR="00AB4710" w:rsidRPr="00885395" w:rsidTr="00AB4710"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AB4710">
            <w:r w:rsidRPr="00885395">
              <w:t>SCHEDA COMPILATA IL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AB4710">
            <w:r w:rsidRPr="00885395">
              <w:t>DA</w:t>
            </w:r>
          </w:p>
        </w:tc>
        <w:tc>
          <w:tcPr>
            <w:tcW w:w="3260" w:type="dxa"/>
          </w:tcPr>
          <w:p w:rsidR="00AB4710" w:rsidRPr="00885395" w:rsidRDefault="00AB4710"/>
        </w:tc>
      </w:tr>
      <w:tr w:rsidR="00AB4710" w:rsidRPr="00885395" w:rsidTr="00AB4710">
        <w:tc>
          <w:tcPr>
            <w:tcW w:w="3259" w:type="dxa"/>
          </w:tcPr>
          <w:p w:rsidR="00AB4710" w:rsidRPr="00885395" w:rsidRDefault="00AB4710">
            <w:r w:rsidRPr="00885395">
              <w:t>[data]</w:t>
            </w:r>
          </w:p>
        </w:tc>
        <w:tc>
          <w:tcPr>
            <w:tcW w:w="3259" w:type="dxa"/>
          </w:tcPr>
          <w:p w:rsidR="00AB4710" w:rsidRPr="00885395" w:rsidRDefault="00AB4710">
            <w:r w:rsidRPr="00885395">
              <w:t>[Cognome, nome]</w:t>
            </w:r>
          </w:p>
        </w:tc>
        <w:tc>
          <w:tcPr>
            <w:tcW w:w="3260" w:type="dxa"/>
          </w:tcPr>
          <w:p w:rsidR="00AB4710" w:rsidRPr="00885395" w:rsidRDefault="00AB4710"/>
        </w:tc>
      </w:tr>
    </w:tbl>
    <w:p w:rsidR="00A633FD" w:rsidRPr="00A633FD" w:rsidRDefault="00A633FD" w:rsidP="00A633FD">
      <w:pPr>
        <w:spacing w:after="0"/>
        <w:rPr>
          <w:sz w:val="16"/>
          <w:szCs w:val="16"/>
        </w:rPr>
      </w:pPr>
    </w:p>
    <w:p w:rsidR="00427A82" w:rsidRDefault="00427A82">
      <w:r>
        <w:t>Autorizza i docenti e ricercatori afferenti all’Università degli Studi di Torino a depositare nell’</w:t>
      </w:r>
      <w:r w:rsidR="00A633FD">
        <w:t>Archivio</w:t>
      </w:r>
      <w:r w:rsidR="00885395">
        <w:br/>
      </w:r>
      <w:r>
        <w:t xml:space="preserve">Istituzionale ad accesso aperto </w:t>
      </w:r>
      <w:proofErr w:type="spellStart"/>
      <w:r>
        <w:t>AperTO</w:t>
      </w:r>
      <w:proofErr w:type="spellEnd"/>
      <w:r>
        <w:t xml:space="preserve"> (</w:t>
      </w:r>
      <w:hyperlink r:id="rId6" w:history="1">
        <w:r w:rsidR="001F6E06" w:rsidRPr="00FB37C7">
          <w:rPr>
            <w:rStyle w:val="Collegamentoipertestuale"/>
          </w:rPr>
          <w:t>http://aperto.unito.it/</w:t>
        </w:r>
      </w:hyperlink>
      <w:r>
        <w:t>)</w:t>
      </w:r>
      <w:r w:rsidR="00927F4F">
        <w:t>, per le opere per cui l’editore abbia acquisito diritti incompatibili con il deposito nell’archivio istituzionale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1955"/>
        <w:gridCol w:w="2548"/>
        <w:gridCol w:w="850"/>
        <w:gridCol w:w="851"/>
        <w:gridCol w:w="1030"/>
        <w:gridCol w:w="3222"/>
      </w:tblGrid>
      <w:tr w:rsidR="00616256" w:rsidTr="00885395"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Tipologia di prodotto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Versione autorizzata</w:t>
            </w:r>
            <w:r w:rsidR="00427A82">
              <w:rPr>
                <w:b/>
              </w:rPr>
              <w:br/>
              <w:t>per il deposito</w:t>
            </w:r>
            <w:r w:rsidR="00427A82">
              <w:rPr>
                <w:b/>
              </w:rPr>
              <w:br/>
              <w:t>in accesso aperto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SI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NO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Embargo di mesi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Altre note</w:t>
            </w:r>
          </w:p>
        </w:tc>
      </w:tr>
      <w:tr w:rsidR="00616256" w:rsidTr="00885395">
        <w:trPr>
          <w:trHeight w:val="120"/>
        </w:trPr>
        <w:tc>
          <w:tcPr>
            <w:tcW w:w="1955" w:type="dxa"/>
            <w:vMerge w:val="restart"/>
            <w:vAlign w:val="center"/>
          </w:tcPr>
          <w:p w:rsidR="00616256" w:rsidRPr="001F6E06" w:rsidRDefault="001F6E06" w:rsidP="00AD5AEE">
            <w:pPr>
              <w:jc w:val="center"/>
              <w:rPr>
                <w:b/>
              </w:rPr>
            </w:pPr>
            <w:r w:rsidRPr="001F6E06">
              <w:rPr>
                <w:b/>
              </w:rPr>
              <w:t>MONOGRAFIA</w:t>
            </w:r>
          </w:p>
        </w:tc>
        <w:tc>
          <w:tcPr>
            <w:tcW w:w="2548" w:type="dxa"/>
          </w:tcPr>
          <w:p w:rsidR="00616256" w:rsidRPr="00427A82" w:rsidRDefault="00616256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Pre-print</w:t>
            </w:r>
            <w:proofErr w:type="spellEnd"/>
          </w:p>
        </w:tc>
        <w:tc>
          <w:tcPr>
            <w:tcW w:w="850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616256" w:rsidRDefault="00616256" w:rsidP="00BF23B0">
            <w:pPr>
              <w:jc w:val="center"/>
            </w:pPr>
          </w:p>
        </w:tc>
        <w:tc>
          <w:tcPr>
            <w:tcW w:w="3222" w:type="dxa"/>
          </w:tcPr>
          <w:p w:rsidR="00616256" w:rsidRDefault="00616256" w:rsidP="00BF23B0"/>
        </w:tc>
      </w:tr>
      <w:tr w:rsidR="00616256" w:rsidTr="00885395">
        <w:trPr>
          <w:trHeight w:val="120"/>
        </w:trPr>
        <w:tc>
          <w:tcPr>
            <w:tcW w:w="1955" w:type="dxa"/>
            <w:vMerge/>
          </w:tcPr>
          <w:p w:rsidR="00616256" w:rsidRPr="001F6E06" w:rsidRDefault="00616256" w:rsidP="00AB332B">
            <w:pPr>
              <w:rPr>
                <w:b/>
              </w:rPr>
            </w:pPr>
          </w:p>
        </w:tc>
        <w:tc>
          <w:tcPr>
            <w:tcW w:w="2548" w:type="dxa"/>
          </w:tcPr>
          <w:p w:rsidR="00616256" w:rsidRPr="00427A82" w:rsidRDefault="00616256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Post-Print</w:t>
            </w:r>
            <w:proofErr w:type="spellEnd"/>
          </w:p>
        </w:tc>
        <w:tc>
          <w:tcPr>
            <w:tcW w:w="850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616256" w:rsidRDefault="00616256" w:rsidP="00BF23B0">
            <w:pPr>
              <w:jc w:val="center"/>
            </w:pPr>
          </w:p>
        </w:tc>
        <w:tc>
          <w:tcPr>
            <w:tcW w:w="3222" w:type="dxa"/>
          </w:tcPr>
          <w:p w:rsidR="00616256" w:rsidRDefault="00616256" w:rsidP="00BF23B0"/>
        </w:tc>
      </w:tr>
      <w:tr w:rsidR="00616256" w:rsidTr="00885395">
        <w:trPr>
          <w:trHeight w:val="120"/>
        </w:trPr>
        <w:tc>
          <w:tcPr>
            <w:tcW w:w="1955" w:type="dxa"/>
            <w:vMerge/>
          </w:tcPr>
          <w:p w:rsidR="00616256" w:rsidRPr="001F6E06" w:rsidRDefault="00616256" w:rsidP="00AB332B">
            <w:pPr>
              <w:rPr>
                <w:b/>
              </w:rPr>
            </w:pPr>
          </w:p>
        </w:tc>
        <w:tc>
          <w:tcPr>
            <w:tcW w:w="2548" w:type="dxa"/>
          </w:tcPr>
          <w:p w:rsidR="00616256" w:rsidRPr="00427A82" w:rsidRDefault="00616256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Pdf</w:t>
            </w:r>
            <w:proofErr w:type="spellEnd"/>
            <w:r w:rsidRPr="00427A82">
              <w:rPr>
                <w:b/>
              </w:rPr>
              <w:t xml:space="preserve"> con layout editoriale</w:t>
            </w:r>
          </w:p>
        </w:tc>
        <w:tc>
          <w:tcPr>
            <w:tcW w:w="850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616256" w:rsidRDefault="00616256" w:rsidP="00BF23B0">
            <w:pPr>
              <w:jc w:val="center"/>
            </w:pPr>
          </w:p>
        </w:tc>
        <w:tc>
          <w:tcPr>
            <w:tcW w:w="3222" w:type="dxa"/>
          </w:tcPr>
          <w:p w:rsidR="00616256" w:rsidRDefault="00616256" w:rsidP="00BF23B0"/>
        </w:tc>
      </w:tr>
      <w:tr w:rsidR="00E90ED7" w:rsidTr="00885395">
        <w:trPr>
          <w:trHeight w:val="40"/>
        </w:trPr>
        <w:tc>
          <w:tcPr>
            <w:tcW w:w="1955" w:type="dxa"/>
            <w:vMerge w:val="restart"/>
            <w:vAlign w:val="center"/>
          </w:tcPr>
          <w:p w:rsidR="00E90ED7" w:rsidRPr="001F6E06" w:rsidRDefault="001F6E06" w:rsidP="00AB332B">
            <w:pPr>
              <w:jc w:val="center"/>
              <w:rPr>
                <w:b/>
              </w:rPr>
            </w:pPr>
            <w:r w:rsidRPr="001F6E06">
              <w:rPr>
                <w:b/>
              </w:rPr>
              <w:t>MONOGRAFIA</w:t>
            </w:r>
            <w:r>
              <w:rPr>
                <w:b/>
              </w:rPr>
              <w:br/>
            </w:r>
            <w:r w:rsidRPr="001F6E06">
              <w:rPr>
                <w:b/>
              </w:rPr>
              <w:t xml:space="preserve"> IN COLLANA </w:t>
            </w:r>
            <w:proofErr w:type="spellStart"/>
            <w:r w:rsidRPr="001F6E06">
              <w:rPr>
                <w:b/>
              </w:rPr>
              <w:t>DI</w:t>
            </w:r>
            <w:proofErr w:type="spellEnd"/>
            <w:r w:rsidRPr="001F6E06">
              <w:rPr>
                <w:b/>
              </w:rPr>
              <w:t xml:space="preserve"> DIPARTIMENTO</w:t>
            </w:r>
          </w:p>
        </w:tc>
        <w:tc>
          <w:tcPr>
            <w:tcW w:w="2548" w:type="dxa"/>
          </w:tcPr>
          <w:p w:rsidR="00E90ED7" w:rsidRPr="00427A82" w:rsidRDefault="00E90ED7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Pre-print</w:t>
            </w:r>
            <w:proofErr w:type="spellEnd"/>
          </w:p>
        </w:tc>
        <w:tc>
          <w:tcPr>
            <w:tcW w:w="850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E90ED7" w:rsidRDefault="00E90ED7" w:rsidP="00BF23B0">
            <w:pPr>
              <w:jc w:val="center"/>
            </w:pPr>
          </w:p>
        </w:tc>
        <w:tc>
          <w:tcPr>
            <w:tcW w:w="3222" w:type="dxa"/>
            <w:vAlign w:val="center"/>
          </w:tcPr>
          <w:p w:rsidR="00E90ED7" w:rsidRDefault="00E90ED7" w:rsidP="00BF23B0"/>
        </w:tc>
      </w:tr>
      <w:tr w:rsidR="00E90ED7" w:rsidTr="00885395">
        <w:trPr>
          <w:trHeight w:val="40"/>
        </w:trPr>
        <w:tc>
          <w:tcPr>
            <w:tcW w:w="1955" w:type="dxa"/>
            <w:vMerge/>
            <w:vAlign w:val="center"/>
          </w:tcPr>
          <w:p w:rsidR="00E90ED7" w:rsidRPr="001F6E06" w:rsidRDefault="00E90ED7" w:rsidP="00AB332B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E90ED7" w:rsidRPr="00427A82" w:rsidRDefault="00E90ED7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Post-Print</w:t>
            </w:r>
            <w:proofErr w:type="spellEnd"/>
          </w:p>
        </w:tc>
        <w:tc>
          <w:tcPr>
            <w:tcW w:w="850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E90ED7" w:rsidRDefault="00E90ED7" w:rsidP="00BF23B0">
            <w:pPr>
              <w:jc w:val="center"/>
            </w:pPr>
          </w:p>
        </w:tc>
        <w:tc>
          <w:tcPr>
            <w:tcW w:w="3222" w:type="dxa"/>
            <w:vAlign w:val="center"/>
          </w:tcPr>
          <w:p w:rsidR="00E90ED7" w:rsidRDefault="00E90ED7" w:rsidP="00BF23B0"/>
        </w:tc>
      </w:tr>
      <w:tr w:rsidR="00E90ED7" w:rsidTr="00885395">
        <w:trPr>
          <w:trHeight w:val="40"/>
        </w:trPr>
        <w:tc>
          <w:tcPr>
            <w:tcW w:w="1955" w:type="dxa"/>
            <w:vMerge/>
            <w:vAlign w:val="center"/>
          </w:tcPr>
          <w:p w:rsidR="00E90ED7" w:rsidRPr="001F6E06" w:rsidRDefault="00E90ED7" w:rsidP="00AB332B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E90ED7" w:rsidRPr="00427A82" w:rsidRDefault="00E90ED7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Pdf</w:t>
            </w:r>
            <w:proofErr w:type="spellEnd"/>
            <w:r w:rsidRPr="00427A82">
              <w:rPr>
                <w:b/>
              </w:rPr>
              <w:t xml:space="preserve"> con layout editoriale</w:t>
            </w:r>
          </w:p>
        </w:tc>
        <w:tc>
          <w:tcPr>
            <w:tcW w:w="850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E90ED7" w:rsidRDefault="00E90ED7" w:rsidP="00BF23B0">
            <w:pPr>
              <w:jc w:val="center"/>
            </w:pPr>
          </w:p>
        </w:tc>
        <w:tc>
          <w:tcPr>
            <w:tcW w:w="3222" w:type="dxa"/>
            <w:vAlign w:val="center"/>
          </w:tcPr>
          <w:p w:rsidR="00E90ED7" w:rsidRDefault="00E90ED7" w:rsidP="00BF23B0"/>
        </w:tc>
      </w:tr>
      <w:tr w:rsidR="00A633FD" w:rsidTr="0052631A">
        <w:trPr>
          <w:trHeight w:val="40"/>
        </w:trPr>
        <w:tc>
          <w:tcPr>
            <w:tcW w:w="1955" w:type="dxa"/>
            <w:vMerge w:val="restart"/>
            <w:vAlign w:val="center"/>
          </w:tcPr>
          <w:p w:rsidR="00A633FD" w:rsidRPr="001F6E06" w:rsidRDefault="00A633FD" w:rsidP="00E90ED7">
            <w:pPr>
              <w:jc w:val="center"/>
              <w:rPr>
                <w:b/>
              </w:rPr>
            </w:pPr>
            <w:r>
              <w:rPr>
                <w:b/>
              </w:rPr>
              <w:t>CAPITOLO</w:t>
            </w:r>
            <w:r>
              <w:rPr>
                <w:b/>
              </w:rPr>
              <w:br/>
            </w:r>
            <w:proofErr w:type="spellStart"/>
            <w:r w:rsidRPr="001F6E06">
              <w:rPr>
                <w:b/>
              </w:rPr>
              <w:t>DI</w:t>
            </w:r>
            <w:proofErr w:type="spellEnd"/>
            <w:r w:rsidRPr="001F6E06">
              <w:rPr>
                <w:b/>
              </w:rPr>
              <w:t xml:space="preserve"> LIBRO</w:t>
            </w: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Pre-print</w:t>
            </w:r>
            <w:proofErr w:type="spellEnd"/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BF23B0">
            <w:pPr>
              <w:jc w:val="center"/>
            </w:pPr>
          </w:p>
        </w:tc>
        <w:tc>
          <w:tcPr>
            <w:tcW w:w="3222" w:type="dxa"/>
          </w:tcPr>
          <w:p w:rsidR="00A633FD" w:rsidRDefault="00A633FD" w:rsidP="00BF23B0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Pr="001F6E06" w:rsidRDefault="00A633FD" w:rsidP="00E90ED7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Post-Print</w:t>
            </w:r>
            <w:proofErr w:type="spellEnd"/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BF23B0">
            <w:pPr>
              <w:jc w:val="center"/>
            </w:pPr>
          </w:p>
        </w:tc>
        <w:tc>
          <w:tcPr>
            <w:tcW w:w="3222" w:type="dxa"/>
          </w:tcPr>
          <w:p w:rsidR="00A633FD" w:rsidRDefault="00A633FD" w:rsidP="00BF23B0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Pr="001F6E06" w:rsidRDefault="00A633FD" w:rsidP="00E90ED7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Pdf</w:t>
            </w:r>
            <w:proofErr w:type="spellEnd"/>
            <w:r w:rsidRPr="00427A82">
              <w:rPr>
                <w:b/>
              </w:rPr>
              <w:t xml:space="preserve"> con layout editoriale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BF23B0">
            <w:pPr>
              <w:jc w:val="center"/>
            </w:pPr>
          </w:p>
        </w:tc>
        <w:tc>
          <w:tcPr>
            <w:tcW w:w="3222" w:type="dxa"/>
          </w:tcPr>
          <w:p w:rsidR="00A633FD" w:rsidRDefault="00A633FD" w:rsidP="00BF23B0"/>
        </w:tc>
      </w:tr>
      <w:tr w:rsidR="00A633FD" w:rsidTr="0052631A">
        <w:trPr>
          <w:trHeight w:val="40"/>
        </w:trPr>
        <w:tc>
          <w:tcPr>
            <w:tcW w:w="1955" w:type="dxa"/>
            <w:vMerge w:val="restart"/>
            <w:vAlign w:val="center"/>
          </w:tcPr>
          <w:p w:rsidR="00A633FD" w:rsidRPr="001F6E06" w:rsidRDefault="00A633FD" w:rsidP="00E6543C">
            <w:pPr>
              <w:jc w:val="center"/>
              <w:rPr>
                <w:b/>
              </w:rPr>
            </w:pPr>
            <w:r>
              <w:rPr>
                <w:b/>
              </w:rPr>
              <w:t>ARTICOLO</w:t>
            </w:r>
            <w:r>
              <w:rPr>
                <w:b/>
              </w:rPr>
              <w:br/>
            </w:r>
            <w:r w:rsidRPr="001F6E06">
              <w:rPr>
                <w:b/>
              </w:rPr>
              <w:t>SU RIVISTA</w:t>
            </w: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Pre-print</w:t>
            </w:r>
            <w:proofErr w:type="spellEnd"/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BF23B0">
            <w:pPr>
              <w:jc w:val="center"/>
            </w:pPr>
          </w:p>
        </w:tc>
        <w:tc>
          <w:tcPr>
            <w:tcW w:w="3222" w:type="dxa"/>
          </w:tcPr>
          <w:p w:rsidR="00A633FD" w:rsidRDefault="00A633FD" w:rsidP="00BF23B0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Default="00A633FD" w:rsidP="00E6543C">
            <w:pPr>
              <w:jc w:val="center"/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Post-Print</w:t>
            </w:r>
            <w:proofErr w:type="spellEnd"/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BF23B0">
            <w:pPr>
              <w:jc w:val="center"/>
            </w:pPr>
          </w:p>
        </w:tc>
        <w:tc>
          <w:tcPr>
            <w:tcW w:w="3222" w:type="dxa"/>
          </w:tcPr>
          <w:p w:rsidR="00A633FD" w:rsidRDefault="00A633FD" w:rsidP="00BF23B0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Default="00A633FD" w:rsidP="00E6543C">
            <w:pPr>
              <w:jc w:val="center"/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Pdf</w:t>
            </w:r>
            <w:proofErr w:type="spellEnd"/>
            <w:r w:rsidRPr="00427A82">
              <w:rPr>
                <w:b/>
              </w:rPr>
              <w:t xml:space="preserve"> con layout editoriale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BF23B0">
            <w:pPr>
              <w:jc w:val="center"/>
            </w:pPr>
          </w:p>
        </w:tc>
        <w:tc>
          <w:tcPr>
            <w:tcW w:w="3222" w:type="dxa"/>
          </w:tcPr>
          <w:p w:rsidR="00A633FD" w:rsidRDefault="00A633FD" w:rsidP="00BF23B0"/>
        </w:tc>
      </w:tr>
    </w:tbl>
    <w:p w:rsidR="00ED62D7" w:rsidRDefault="00ED62D7" w:rsidP="00ED62D7">
      <w:pPr>
        <w:spacing w:after="0"/>
        <w:rPr>
          <w:b/>
        </w:rPr>
      </w:pPr>
    </w:p>
    <w:p w:rsidR="00927F4F" w:rsidRDefault="00927F4F" w:rsidP="00ED62D7">
      <w:pPr>
        <w:spacing w:after="0"/>
        <w:rPr>
          <w:b/>
        </w:rPr>
      </w:pPr>
      <w:r>
        <w:rPr>
          <w:b/>
        </w:rPr>
        <w:t xml:space="preserve">Eventuali </w:t>
      </w:r>
      <w:r w:rsidR="00B8337B">
        <w:rPr>
          <w:b/>
        </w:rPr>
        <w:t xml:space="preserve">COLLANE O RIVISTE </w:t>
      </w:r>
      <w:r>
        <w:rPr>
          <w:b/>
        </w:rPr>
        <w:t xml:space="preserve">con condizioni differenti </w:t>
      </w:r>
    </w:p>
    <w:tbl>
      <w:tblPr>
        <w:tblStyle w:val="Grigliatabella"/>
        <w:tblW w:w="0" w:type="auto"/>
        <w:tblLook w:val="04A0"/>
      </w:tblPr>
      <w:tblGrid>
        <w:gridCol w:w="1955"/>
        <w:gridCol w:w="2548"/>
        <w:gridCol w:w="850"/>
        <w:gridCol w:w="851"/>
        <w:gridCol w:w="1030"/>
        <w:gridCol w:w="3222"/>
      </w:tblGrid>
      <w:tr w:rsidR="00927F4F" w:rsidTr="008E5610"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Versione autorizzata</w:t>
            </w:r>
            <w:r>
              <w:rPr>
                <w:b/>
              </w:rPr>
              <w:br/>
              <w:t>per il deposito</w:t>
            </w:r>
            <w:r>
              <w:rPr>
                <w:b/>
              </w:rPr>
              <w:br/>
              <w:t>in accesso aperto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SI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NO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Embargo di mesi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Altre note</w:t>
            </w:r>
          </w:p>
        </w:tc>
      </w:tr>
      <w:tr w:rsidR="00927F4F" w:rsidTr="008E5610">
        <w:trPr>
          <w:trHeight w:val="120"/>
        </w:trPr>
        <w:tc>
          <w:tcPr>
            <w:tcW w:w="1955" w:type="dxa"/>
            <w:vMerge w:val="restart"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Pre-print</w:t>
            </w:r>
            <w:proofErr w:type="spellEnd"/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</w:tcPr>
          <w:p w:rsidR="00927F4F" w:rsidRDefault="00927F4F" w:rsidP="008E5610"/>
        </w:tc>
      </w:tr>
      <w:tr w:rsidR="00927F4F" w:rsidTr="008E5610">
        <w:trPr>
          <w:trHeight w:val="120"/>
        </w:trPr>
        <w:tc>
          <w:tcPr>
            <w:tcW w:w="1955" w:type="dxa"/>
            <w:vMerge/>
          </w:tcPr>
          <w:p w:rsidR="00927F4F" w:rsidRPr="001F6E06" w:rsidRDefault="00927F4F" w:rsidP="008E5610">
            <w:pPr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Post-Print</w:t>
            </w:r>
            <w:proofErr w:type="spellEnd"/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</w:tcPr>
          <w:p w:rsidR="00927F4F" w:rsidRDefault="00927F4F" w:rsidP="008E5610"/>
        </w:tc>
      </w:tr>
      <w:tr w:rsidR="00927F4F" w:rsidTr="008E5610">
        <w:trPr>
          <w:trHeight w:val="120"/>
        </w:trPr>
        <w:tc>
          <w:tcPr>
            <w:tcW w:w="1955" w:type="dxa"/>
            <w:vMerge/>
          </w:tcPr>
          <w:p w:rsidR="00927F4F" w:rsidRPr="001F6E06" w:rsidRDefault="00927F4F" w:rsidP="008E5610">
            <w:pPr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Pdf</w:t>
            </w:r>
            <w:proofErr w:type="spellEnd"/>
            <w:r w:rsidRPr="00427A82">
              <w:rPr>
                <w:b/>
              </w:rPr>
              <w:t xml:space="preserve"> con layout editoriale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</w:tcPr>
          <w:p w:rsidR="00927F4F" w:rsidRDefault="00927F4F" w:rsidP="008E5610"/>
        </w:tc>
      </w:tr>
      <w:tr w:rsidR="00927F4F" w:rsidTr="008E5610">
        <w:trPr>
          <w:trHeight w:val="40"/>
        </w:trPr>
        <w:tc>
          <w:tcPr>
            <w:tcW w:w="1955" w:type="dxa"/>
            <w:vMerge w:val="restart"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Pre-print</w:t>
            </w:r>
            <w:proofErr w:type="spellEnd"/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  <w:vAlign w:val="center"/>
          </w:tcPr>
          <w:p w:rsidR="00927F4F" w:rsidRDefault="00927F4F" w:rsidP="00BF23B0"/>
        </w:tc>
      </w:tr>
      <w:tr w:rsidR="00927F4F" w:rsidTr="008E5610">
        <w:trPr>
          <w:trHeight w:val="40"/>
        </w:trPr>
        <w:tc>
          <w:tcPr>
            <w:tcW w:w="1955" w:type="dxa"/>
            <w:vMerge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Post-Print</w:t>
            </w:r>
            <w:proofErr w:type="spellEnd"/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  <w:vAlign w:val="center"/>
          </w:tcPr>
          <w:p w:rsidR="00927F4F" w:rsidRDefault="00927F4F" w:rsidP="00BF23B0"/>
        </w:tc>
      </w:tr>
      <w:tr w:rsidR="00927F4F" w:rsidTr="008E5610">
        <w:trPr>
          <w:trHeight w:val="40"/>
        </w:trPr>
        <w:tc>
          <w:tcPr>
            <w:tcW w:w="1955" w:type="dxa"/>
            <w:vMerge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proofErr w:type="spellStart"/>
            <w:r w:rsidRPr="00427A82">
              <w:rPr>
                <w:b/>
              </w:rPr>
              <w:t>Pdf</w:t>
            </w:r>
            <w:proofErr w:type="spellEnd"/>
            <w:r w:rsidRPr="00427A82">
              <w:rPr>
                <w:b/>
              </w:rPr>
              <w:t xml:space="preserve"> con layout editoriale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  <w:vAlign w:val="center"/>
          </w:tcPr>
          <w:p w:rsidR="00927F4F" w:rsidRDefault="00927F4F" w:rsidP="00BF23B0"/>
        </w:tc>
      </w:tr>
    </w:tbl>
    <w:p w:rsidR="004360AC" w:rsidRDefault="004360AC" w:rsidP="00ED62D7">
      <w:pPr>
        <w:spacing w:after="0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8655"/>
      </w:tblGrid>
      <w:tr w:rsidR="00927F4F" w:rsidRPr="005360AB" w:rsidTr="008E5610">
        <w:tc>
          <w:tcPr>
            <w:tcW w:w="1951" w:type="dxa"/>
            <w:vMerge w:val="restart"/>
            <w:vAlign w:val="center"/>
          </w:tcPr>
          <w:p w:rsidR="00927F4F" w:rsidRPr="005360AB" w:rsidRDefault="00927F4F" w:rsidP="008E561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5360AB">
              <w:rPr>
                <w:b/>
                <w:sz w:val="16"/>
                <w:szCs w:val="16"/>
              </w:rPr>
              <w:t>Definizioni</w:t>
            </w:r>
          </w:p>
        </w:tc>
        <w:tc>
          <w:tcPr>
            <w:tcW w:w="8655" w:type="dxa"/>
          </w:tcPr>
          <w:p w:rsidR="00927F4F" w:rsidRPr="005360AB" w:rsidRDefault="00927F4F" w:rsidP="008E5610">
            <w:pPr>
              <w:spacing w:after="120"/>
              <w:rPr>
                <w:sz w:val="16"/>
                <w:szCs w:val="16"/>
              </w:rPr>
            </w:pPr>
            <w:proofErr w:type="spellStart"/>
            <w:r w:rsidRPr="005360AB">
              <w:rPr>
                <w:b/>
                <w:sz w:val="16"/>
                <w:szCs w:val="16"/>
              </w:rPr>
              <w:t>Pre-print</w:t>
            </w:r>
            <w:proofErr w:type="spellEnd"/>
            <w:r w:rsidRPr="005360AB">
              <w:rPr>
                <w:sz w:val="16"/>
                <w:szCs w:val="16"/>
              </w:rPr>
              <w:t xml:space="preserve">: manoscritto dell’autore </w:t>
            </w:r>
            <w:r w:rsidRPr="00BF23B0">
              <w:rPr>
                <w:b/>
                <w:sz w:val="16"/>
                <w:szCs w:val="16"/>
              </w:rPr>
              <w:t xml:space="preserve">nella forma sottoposta a </w:t>
            </w:r>
            <w:proofErr w:type="spellStart"/>
            <w:r w:rsidRPr="00BF23B0">
              <w:rPr>
                <w:b/>
                <w:sz w:val="16"/>
                <w:szCs w:val="16"/>
              </w:rPr>
              <w:t>peer</w:t>
            </w:r>
            <w:proofErr w:type="spellEnd"/>
            <w:r w:rsidRPr="00BF23B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23B0">
              <w:rPr>
                <w:b/>
                <w:sz w:val="16"/>
                <w:szCs w:val="16"/>
              </w:rPr>
              <w:t>review</w:t>
            </w:r>
            <w:proofErr w:type="spellEnd"/>
            <w:r w:rsidRPr="005360AB">
              <w:rPr>
                <w:sz w:val="16"/>
                <w:szCs w:val="16"/>
              </w:rPr>
              <w:t xml:space="preserve"> (senza correzioni dei revisori)</w:t>
            </w:r>
          </w:p>
        </w:tc>
      </w:tr>
      <w:tr w:rsidR="00927F4F" w:rsidRPr="005360AB" w:rsidTr="008E5610">
        <w:tc>
          <w:tcPr>
            <w:tcW w:w="1951" w:type="dxa"/>
            <w:vMerge/>
          </w:tcPr>
          <w:p w:rsidR="00927F4F" w:rsidRPr="005360AB" w:rsidRDefault="00927F4F" w:rsidP="008E561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8655" w:type="dxa"/>
          </w:tcPr>
          <w:p w:rsidR="00927F4F" w:rsidRPr="005360AB" w:rsidRDefault="00927F4F" w:rsidP="008E5610">
            <w:pPr>
              <w:spacing w:after="120"/>
              <w:rPr>
                <w:sz w:val="16"/>
                <w:szCs w:val="16"/>
              </w:rPr>
            </w:pPr>
            <w:proofErr w:type="spellStart"/>
            <w:r w:rsidRPr="005360AB">
              <w:rPr>
                <w:b/>
                <w:sz w:val="16"/>
                <w:szCs w:val="16"/>
              </w:rPr>
              <w:t>Post-print</w:t>
            </w:r>
            <w:proofErr w:type="spellEnd"/>
            <w:r w:rsidRPr="005360AB">
              <w:rPr>
                <w:sz w:val="16"/>
                <w:szCs w:val="16"/>
              </w:rPr>
              <w:t xml:space="preserve">: manoscritto dell’autore nella </w:t>
            </w:r>
            <w:r w:rsidRPr="00BF23B0">
              <w:rPr>
                <w:b/>
                <w:sz w:val="16"/>
                <w:szCs w:val="16"/>
              </w:rPr>
              <w:t>forma accettata per la pubblicazione</w:t>
            </w:r>
            <w:r w:rsidRPr="005360AB">
              <w:rPr>
                <w:sz w:val="16"/>
                <w:szCs w:val="16"/>
              </w:rPr>
              <w:t xml:space="preserve"> (con correzioni dei revisori)</w:t>
            </w:r>
          </w:p>
        </w:tc>
      </w:tr>
      <w:tr w:rsidR="00927F4F" w:rsidRPr="005360AB" w:rsidTr="008E5610">
        <w:tc>
          <w:tcPr>
            <w:tcW w:w="1951" w:type="dxa"/>
            <w:vMerge/>
          </w:tcPr>
          <w:p w:rsidR="00927F4F" w:rsidRPr="005360AB" w:rsidRDefault="00927F4F" w:rsidP="008E561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8655" w:type="dxa"/>
          </w:tcPr>
          <w:p w:rsidR="00927F4F" w:rsidRPr="005360AB" w:rsidRDefault="00927F4F" w:rsidP="008E5610">
            <w:pPr>
              <w:rPr>
                <w:sz w:val="16"/>
                <w:szCs w:val="16"/>
              </w:rPr>
            </w:pPr>
            <w:proofErr w:type="spellStart"/>
            <w:r w:rsidRPr="005360AB">
              <w:rPr>
                <w:b/>
                <w:sz w:val="16"/>
                <w:szCs w:val="16"/>
              </w:rPr>
              <w:t>Pdf</w:t>
            </w:r>
            <w:proofErr w:type="spellEnd"/>
            <w:r w:rsidRPr="005360AB">
              <w:rPr>
                <w:b/>
                <w:sz w:val="16"/>
                <w:szCs w:val="16"/>
              </w:rPr>
              <w:t xml:space="preserve"> con layout editoriale</w:t>
            </w:r>
            <w:r w:rsidRPr="005360AB">
              <w:rPr>
                <w:sz w:val="16"/>
                <w:szCs w:val="16"/>
              </w:rPr>
              <w:t>: versione editoriale dell’opera</w:t>
            </w:r>
            <w:r w:rsidR="005A08F8">
              <w:rPr>
                <w:sz w:val="16"/>
                <w:szCs w:val="16"/>
              </w:rPr>
              <w:t xml:space="preserve">, con </w:t>
            </w:r>
            <w:r w:rsidR="005A08F8" w:rsidRPr="00BF23B0">
              <w:rPr>
                <w:b/>
                <w:sz w:val="16"/>
                <w:szCs w:val="16"/>
              </w:rPr>
              <w:t xml:space="preserve">paginazione </w:t>
            </w:r>
            <w:r w:rsidRPr="00BF23B0">
              <w:rPr>
                <w:b/>
                <w:sz w:val="16"/>
                <w:szCs w:val="16"/>
              </w:rPr>
              <w:t>e layout</w:t>
            </w:r>
          </w:p>
        </w:tc>
      </w:tr>
    </w:tbl>
    <w:p w:rsidR="004360AC" w:rsidRDefault="004360AC" w:rsidP="000E307A">
      <w:pPr>
        <w:spacing w:after="0" w:line="240" w:lineRule="auto"/>
        <w:rPr>
          <w:b/>
          <w:sz w:val="18"/>
          <w:szCs w:val="18"/>
        </w:rPr>
      </w:pPr>
    </w:p>
    <w:p w:rsidR="004360AC" w:rsidRDefault="004360AC" w:rsidP="004360AC">
      <w:pPr>
        <w:spacing w:after="120" w:line="240" w:lineRule="auto"/>
        <w:rPr>
          <w:b/>
        </w:rPr>
      </w:pPr>
      <w:r w:rsidRPr="004360AC">
        <w:rPr>
          <w:b/>
        </w:rPr>
        <w:t>Le indicazioni che precedono non inficiano il diritto del ricercatore di depositare nell’archivio istituzionale ad accesso aperto  o di pubblicare prodotti dei quali conservi i diritti di utilizzazione economica necessari.</w:t>
      </w:r>
    </w:p>
    <w:p w:rsidR="000E307A" w:rsidRPr="000E307A" w:rsidRDefault="000E307A" w:rsidP="004360AC">
      <w:pPr>
        <w:spacing w:after="120" w:line="240" w:lineRule="auto"/>
        <w:rPr>
          <w:sz w:val="18"/>
          <w:szCs w:val="18"/>
        </w:rPr>
      </w:pPr>
      <w:r w:rsidRPr="000E307A">
        <w:rPr>
          <w:sz w:val="18"/>
          <w:szCs w:val="18"/>
        </w:rPr>
        <w:t xml:space="preserve">Per ulteriori informazioni consultare </w:t>
      </w:r>
      <w:hyperlink r:id="rId7" w:history="1">
        <w:r w:rsidRPr="000E307A">
          <w:rPr>
            <w:rStyle w:val="Collegamentoipertestuale"/>
            <w:sz w:val="18"/>
            <w:szCs w:val="18"/>
          </w:rPr>
          <w:t>http://aperto.unito.it</w:t>
        </w:r>
      </w:hyperlink>
      <w:r w:rsidRPr="000E307A">
        <w:rPr>
          <w:sz w:val="18"/>
          <w:szCs w:val="18"/>
        </w:rPr>
        <w:t xml:space="preserve"> o contattare </w:t>
      </w:r>
      <w:hyperlink r:id="rId8" w:history="1">
        <w:r w:rsidRPr="000E307A">
          <w:rPr>
            <w:rStyle w:val="Collegamentoipertestuale"/>
            <w:sz w:val="18"/>
            <w:szCs w:val="18"/>
          </w:rPr>
          <w:t>elena.giglia@unito.it</w:t>
        </w:r>
      </w:hyperlink>
      <w:r w:rsidRPr="000E307A">
        <w:rPr>
          <w:sz w:val="18"/>
          <w:szCs w:val="18"/>
        </w:rPr>
        <w:t xml:space="preserve"> </w:t>
      </w:r>
    </w:p>
    <w:p w:rsidR="003F2641" w:rsidRPr="003F2641" w:rsidRDefault="003F2641" w:rsidP="003F2641">
      <w:pPr>
        <w:spacing w:after="0"/>
        <w:rPr>
          <w:sz w:val="16"/>
          <w:szCs w:val="16"/>
        </w:rPr>
      </w:pPr>
    </w:p>
    <w:sectPr w:rsidR="003F2641" w:rsidRPr="003F2641" w:rsidSect="000E307A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AA" w:rsidRDefault="002905AA" w:rsidP="00885395">
      <w:pPr>
        <w:spacing w:after="0" w:line="240" w:lineRule="auto"/>
      </w:pPr>
      <w:r>
        <w:separator/>
      </w:r>
    </w:p>
  </w:endnote>
  <w:endnote w:type="continuationSeparator" w:id="0">
    <w:p w:rsidR="002905AA" w:rsidRDefault="002905AA" w:rsidP="0088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AA" w:rsidRDefault="002905AA" w:rsidP="00885395">
      <w:pPr>
        <w:spacing w:after="0" w:line="240" w:lineRule="auto"/>
      </w:pPr>
      <w:r>
        <w:separator/>
      </w:r>
    </w:p>
  </w:footnote>
  <w:footnote w:type="continuationSeparator" w:id="0">
    <w:p w:rsidR="002905AA" w:rsidRDefault="002905AA" w:rsidP="0088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95" w:rsidRDefault="00885395" w:rsidP="00E110B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01467" cy="562512"/>
          <wp:effectExtent l="19050" t="0" r="3483" b="0"/>
          <wp:docPr id="2" name="Immagine 1" descr="logo un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833" cy="56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395" w:rsidRDefault="005E6D00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5.3pt;margin-top:-.35pt;width:521.65pt;height:.0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37AD"/>
    <w:rsid w:val="00052BB8"/>
    <w:rsid w:val="000D7FF2"/>
    <w:rsid w:val="000E307A"/>
    <w:rsid w:val="001726FA"/>
    <w:rsid w:val="001917E5"/>
    <w:rsid w:val="001919AC"/>
    <w:rsid w:val="001A5877"/>
    <w:rsid w:val="001F6E06"/>
    <w:rsid w:val="00263B0A"/>
    <w:rsid w:val="002905AA"/>
    <w:rsid w:val="002D7140"/>
    <w:rsid w:val="00321CBD"/>
    <w:rsid w:val="003D759D"/>
    <w:rsid w:val="003F2641"/>
    <w:rsid w:val="00427A82"/>
    <w:rsid w:val="004360AC"/>
    <w:rsid w:val="00437780"/>
    <w:rsid w:val="00483926"/>
    <w:rsid w:val="004C45D6"/>
    <w:rsid w:val="004F37AD"/>
    <w:rsid w:val="005360AB"/>
    <w:rsid w:val="005A08F8"/>
    <w:rsid w:val="005E6D00"/>
    <w:rsid w:val="00616256"/>
    <w:rsid w:val="0065394C"/>
    <w:rsid w:val="006616A4"/>
    <w:rsid w:val="00681FD3"/>
    <w:rsid w:val="006964DC"/>
    <w:rsid w:val="007F4EAE"/>
    <w:rsid w:val="00885395"/>
    <w:rsid w:val="008F6C90"/>
    <w:rsid w:val="00927F4F"/>
    <w:rsid w:val="00A633FD"/>
    <w:rsid w:val="00A9008D"/>
    <w:rsid w:val="00AB4710"/>
    <w:rsid w:val="00AC79A4"/>
    <w:rsid w:val="00AD5AEE"/>
    <w:rsid w:val="00AF55ED"/>
    <w:rsid w:val="00B64B3C"/>
    <w:rsid w:val="00B8337B"/>
    <w:rsid w:val="00BF23B0"/>
    <w:rsid w:val="00C2437C"/>
    <w:rsid w:val="00C46846"/>
    <w:rsid w:val="00C6448B"/>
    <w:rsid w:val="00CB4BB5"/>
    <w:rsid w:val="00D30965"/>
    <w:rsid w:val="00D41201"/>
    <w:rsid w:val="00D62F9D"/>
    <w:rsid w:val="00E110B6"/>
    <w:rsid w:val="00E6543C"/>
    <w:rsid w:val="00E90ED7"/>
    <w:rsid w:val="00EC6E20"/>
    <w:rsid w:val="00ED62D7"/>
    <w:rsid w:val="00FC4D95"/>
    <w:rsid w:val="00FC66CA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7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5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3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395"/>
  </w:style>
  <w:style w:type="paragraph" w:styleId="Pidipagina">
    <w:name w:val="footer"/>
    <w:basedOn w:val="Normale"/>
    <w:link w:val="PidipaginaCarattere"/>
    <w:uiPriority w:val="99"/>
    <w:semiHidden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395"/>
  </w:style>
  <w:style w:type="character" w:styleId="Collegamentovisitato">
    <w:name w:val="FollowedHyperlink"/>
    <w:basedOn w:val="Carpredefinitoparagrafo"/>
    <w:uiPriority w:val="99"/>
    <w:semiHidden/>
    <w:unhideWhenUsed/>
    <w:rsid w:val="00B833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48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F37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5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3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5395"/>
  </w:style>
  <w:style w:type="paragraph" w:styleId="Pidipagina">
    <w:name w:val="footer"/>
    <w:basedOn w:val="Normale"/>
    <w:link w:val="PidipaginaCarattere"/>
    <w:uiPriority w:val="99"/>
    <w:semiHidden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85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giglia@uni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erto.uni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erto.unito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2</cp:revision>
  <dcterms:created xsi:type="dcterms:W3CDTF">2015-11-30T08:17:00Z</dcterms:created>
  <dcterms:modified xsi:type="dcterms:W3CDTF">2015-11-30T08:17:00Z</dcterms:modified>
</cp:coreProperties>
</file>